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58" w:rsidRDefault="00A37558">
      <w:pPr>
        <w:rPr>
          <w:b/>
          <w:i/>
          <w:u w:val="single"/>
        </w:rPr>
      </w:pPr>
      <w:r>
        <w:rPr>
          <w:b/>
          <w:i/>
          <w:u w:val="single"/>
        </w:rPr>
        <w:t>Chapter 13 summary</w:t>
      </w:r>
    </w:p>
    <w:p w:rsidR="00BE3329" w:rsidRPr="00BE3329" w:rsidRDefault="00A37558">
      <w:pPr>
        <w:rPr>
          <w:sz w:val="24"/>
          <w:szCs w:val="24"/>
        </w:rPr>
      </w:pPr>
      <w:r>
        <w:t xml:space="preserve">  </w:t>
      </w:r>
      <w:r w:rsidR="004A2FFB">
        <w:t>Chapter 13 discusses adjustments in depth to make a photo s possible as can be. Tonal values can be changed using the levels button. Then,</w:t>
      </w:r>
      <w:r w:rsidR="00BE3329" w:rsidRPr="00BE3329">
        <w:rPr>
          <w:sz w:val="24"/>
          <w:szCs w:val="24"/>
        </w:rPr>
        <w:t xml:space="preserve"> </w:t>
      </w:r>
      <w:r w:rsidR="004A2FFB">
        <w:rPr>
          <w:sz w:val="24"/>
          <w:szCs w:val="24"/>
        </w:rPr>
        <w:t xml:space="preserve">on the adjustments panel, on the brightness and contrast you can drag the slider to change brightness and tone of an image. For example, an image too pink can be contrasted so that it can become whitish or brownish. To apply a photo filter adjustment: click photo filter button&gt;&gt;filter, and then choose preset warming or cooling filter. Use the blending mode to correct over or under-exposure in an image to lighten it. You can dodge and burn areas to keep a focal point for an image. You would use the brush tool to dodge and burn an area, but you must use the new layer button. You can adjust your image to black and white by clicking the black and white button on the adjustments </w:t>
      </w:r>
      <w:r w:rsidR="00671630">
        <w:rPr>
          <w:sz w:val="24"/>
          <w:szCs w:val="24"/>
        </w:rPr>
        <w:t>panel. The</w:t>
      </w:r>
      <w:r w:rsidR="004A2FFB">
        <w:rPr>
          <w:sz w:val="24"/>
          <w:szCs w:val="24"/>
        </w:rPr>
        <w:t xml:space="preserve"> </w:t>
      </w:r>
      <w:r w:rsidR="00671630">
        <w:rPr>
          <w:sz w:val="24"/>
          <w:szCs w:val="24"/>
        </w:rPr>
        <w:t>vibrancy</w:t>
      </w:r>
      <w:r w:rsidR="004A2FFB">
        <w:rPr>
          <w:sz w:val="24"/>
          <w:szCs w:val="24"/>
        </w:rPr>
        <w:t xml:space="preserve"> changes saturation of an image. </w:t>
      </w:r>
      <w:r w:rsidR="00671630">
        <w:rPr>
          <w:sz w:val="24"/>
          <w:szCs w:val="24"/>
        </w:rPr>
        <w:t xml:space="preserve">For tone to be adjusted you can click a range: shadows, mid tones, or highlights. Hue and saturation can be changed </w:t>
      </w:r>
      <w:proofErr w:type="gramStart"/>
      <w:r w:rsidR="00671630">
        <w:rPr>
          <w:sz w:val="24"/>
          <w:szCs w:val="24"/>
        </w:rPr>
        <w:t>an</w:t>
      </w:r>
      <w:proofErr w:type="gramEnd"/>
      <w:r w:rsidR="00671630">
        <w:rPr>
          <w:sz w:val="24"/>
          <w:szCs w:val="24"/>
        </w:rPr>
        <w:t xml:space="preserve"> part of an image or all of it. To apply an auto color correction, you find dark or light colors and use the slider to fix the opacity. Curves works for mid tones. Shadows and highlights use a radius to adjust tonal width. To screen back a layer using levels you simply move the output layers and input layers slider to the left.</w:t>
      </w:r>
      <w:bookmarkStart w:id="0" w:name="_GoBack"/>
      <w:bookmarkEnd w:id="0"/>
    </w:p>
    <w:sectPr w:rsidR="00BE3329" w:rsidRPr="00BE3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29"/>
    <w:rsid w:val="004A2FFB"/>
    <w:rsid w:val="00671630"/>
    <w:rsid w:val="00A37558"/>
    <w:rsid w:val="00BE3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2</cp:revision>
  <dcterms:created xsi:type="dcterms:W3CDTF">2012-02-29T15:26:00Z</dcterms:created>
  <dcterms:modified xsi:type="dcterms:W3CDTF">2012-02-29T15:26:00Z</dcterms:modified>
</cp:coreProperties>
</file>